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57B24" w14:textId="77777777" w:rsidR="002D6BC3" w:rsidRDefault="002D6BC3">
      <w:pPr>
        <w:rPr>
          <w:sz w:val="28"/>
          <w:szCs w:val="28"/>
        </w:rPr>
      </w:pPr>
    </w:p>
    <w:tbl>
      <w:tblPr>
        <w:tblStyle w:val="TabloKlavuzu"/>
        <w:tblW w:w="9868" w:type="dxa"/>
        <w:tblLook w:val="04A0" w:firstRow="1" w:lastRow="0" w:firstColumn="1" w:lastColumn="0" w:noHBand="0" w:noVBand="1"/>
      </w:tblPr>
      <w:tblGrid>
        <w:gridCol w:w="1564"/>
        <w:gridCol w:w="962"/>
        <w:gridCol w:w="1119"/>
        <w:gridCol w:w="2926"/>
        <w:gridCol w:w="1311"/>
        <w:gridCol w:w="1986"/>
      </w:tblGrid>
      <w:tr w:rsidR="002D6BC3" w14:paraId="31593E3B" w14:textId="77777777" w:rsidTr="00F37937">
        <w:trPr>
          <w:trHeight w:val="3367"/>
        </w:trPr>
        <w:tc>
          <w:tcPr>
            <w:tcW w:w="9867" w:type="dxa"/>
            <w:gridSpan w:val="6"/>
          </w:tcPr>
          <w:p w14:paraId="45C1F2B6" w14:textId="77777777" w:rsidR="002D6BC3" w:rsidRDefault="002D6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8919C4" w14:textId="007DB8BF" w:rsidR="002D6BC3" w:rsidRDefault="00E12A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ÇERKEŞ MESLEK YÜKSEKOKULU</w:t>
            </w:r>
          </w:p>
          <w:p w14:paraId="72AE5263" w14:textId="18E41B33" w:rsidR="002D6BC3" w:rsidRDefault="00E12A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MALZEME VE MALZEME TEKNOLOJİLERİ İŞLEME BÖLÜMÜ</w:t>
            </w:r>
          </w:p>
          <w:p w14:paraId="249B862B" w14:textId="10BC89B1" w:rsidR="002D6BC3" w:rsidRDefault="00E12A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ENDÜSTRİYEL CAM VE SERAMİK PROGRAMI</w:t>
            </w:r>
          </w:p>
          <w:p w14:paraId="7D76F02A" w14:textId="6EC70B26" w:rsidR="002D6BC3" w:rsidRPr="00E12A73" w:rsidRDefault="00E12A73" w:rsidP="00E12A73">
            <w:pPr>
              <w:pStyle w:val="ListeParagraf"/>
              <w:numPr>
                <w:ilvl w:val="1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TİM-ÖĞRETİM YILI GÜZ DÖNEMİ </w:t>
            </w:r>
          </w:p>
          <w:p w14:paraId="56E88593" w14:textId="7E8C8F22" w:rsidR="002D6BC3" w:rsidRDefault="00E12A73" w:rsidP="00E12A73">
            <w:pPr>
              <w:pStyle w:val="ListeParagraf"/>
              <w:ind w:left="1353"/>
              <w:rPr>
                <w:sz w:val="28"/>
                <w:szCs w:val="28"/>
              </w:rPr>
            </w:pPr>
            <w:r w:rsidRPr="00E12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 w:rsidRPr="00E12A7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SINIF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ARA SINAV PROGRAMI</w:t>
            </w:r>
          </w:p>
        </w:tc>
      </w:tr>
      <w:tr w:rsidR="002D6BC3" w:rsidRPr="007C28C9" w14:paraId="638E8230" w14:textId="77777777" w:rsidTr="0079711B">
        <w:trPr>
          <w:trHeight w:val="1265"/>
        </w:trPr>
        <w:tc>
          <w:tcPr>
            <w:tcW w:w="1529" w:type="dxa"/>
            <w:vAlign w:val="center"/>
          </w:tcPr>
          <w:p w14:paraId="47B53181" w14:textId="6F635AB2" w:rsidR="002D6BC3" w:rsidRPr="00E12A73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964" w:type="dxa"/>
            <w:vAlign w:val="center"/>
          </w:tcPr>
          <w:p w14:paraId="0D38F410" w14:textId="4E76D4B5" w:rsidR="002D6BC3" w:rsidRPr="00E12A73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121" w:type="dxa"/>
            <w:vAlign w:val="center"/>
          </w:tcPr>
          <w:p w14:paraId="5CF7C741" w14:textId="6B8909B4" w:rsidR="002D6BC3" w:rsidRPr="00E12A73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952" w:type="dxa"/>
            <w:vAlign w:val="center"/>
          </w:tcPr>
          <w:p w14:paraId="28A3E05B" w14:textId="3849857D" w:rsidR="002D6BC3" w:rsidRPr="00E12A73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313" w:type="dxa"/>
            <w:vAlign w:val="center"/>
          </w:tcPr>
          <w:p w14:paraId="31E2D16F" w14:textId="5687513B" w:rsidR="002D6BC3" w:rsidRPr="00E12A73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SINAV SALONU</w:t>
            </w:r>
          </w:p>
        </w:tc>
        <w:tc>
          <w:tcPr>
            <w:tcW w:w="1989" w:type="dxa"/>
            <w:vAlign w:val="center"/>
          </w:tcPr>
          <w:p w14:paraId="65896903" w14:textId="70BD2FED" w:rsidR="002D6BC3" w:rsidRPr="00E12A73" w:rsidRDefault="00E12A73" w:rsidP="00797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73">
              <w:rPr>
                <w:rFonts w:ascii="Times New Roman" w:hAnsi="Times New Roman" w:cs="Times New Roman"/>
                <w:b/>
                <w:sz w:val="24"/>
                <w:szCs w:val="24"/>
              </w:rPr>
              <w:t>SINAV SORUMLUSU</w:t>
            </w:r>
          </w:p>
        </w:tc>
      </w:tr>
      <w:tr w:rsidR="007F3A4E" w:rsidRPr="007C28C9" w14:paraId="7DD7DD53" w14:textId="77777777" w:rsidTr="0079711B">
        <w:trPr>
          <w:trHeight w:val="980"/>
        </w:trPr>
        <w:tc>
          <w:tcPr>
            <w:tcW w:w="1529" w:type="dxa"/>
            <w:vAlign w:val="center"/>
          </w:tcPr>
          <w:p w14:paraId="3AE3EB83" w14:textId="77777777" w:rsidR="007F3A4E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27.11.2023</w:t>
            </w:r>
          </w:p>
          <w:p w14:paraId="6BC06940" w14:textId="54CED303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PAZARTESİ</w:t>
            </w:r>
          </w:p>
        </w:tc>
        <w:tc>
          <w:tcPr>
            <w:tcW w:w="964" w:type="dxa"/>
            <w:vAlign w:val="center"/>
          </w:tcPr>
          <w:p w14:paraId="4F92A4C6" w14:textId="348C654C" w:rsidR="007F3A4E" w:rsidRPr="007C28C9" w:rsidRDefault="007F3A4E" w:rsidP="0090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04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121" w:type="dxa"/>
            <w:vAlign w:val="center"/>
          </w:tcPr>
          <w:p w14:paraId="47C828C1" w14:textId="1C585011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ECS117</w:t>
            </w:r>
          </w:p>
        </w:tc>
        <w:tc>
          <w:tcPr>
            <w:tcW w:w="2952" w:type="dxa"/>
            <w:vAlign w:val="center"/>
          </w:tcPr>
          <w:p w14:paraId="64D0525F" w14:textId="03046BAE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Serbest Seramik Tasarımı-I</w:t>
            </w:r>
          </w:p>
        </w:tc>
        <w:tc>
          <w:tcPr>
            <w:tcW w:w="1313" w:type="dxa"/>
            <w:vAlign w:val="center"/>
          </w:tcPr>
          <w:p w14:paraId="26F4F3AF" w14:textId="5BA39AF8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G15511</w:t>
            </w:r>
          </w:p>
        </w:tc>
        <w:tc>
          <w:tcPr>
            <w:tcW w:w="1989" w:type="dxa"/>
            <w:vAlign w:val="center"/>
          </w:tcPr>
          <w:p w14:paraId="1E354D01" w14:textId="22268006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Öğr. </w:t>
            </w:r>
            <w:proofErr w:type="spellStart"/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Gör</w:t>
            </w:r>
            <w:proofErr w:type="spellEnd"/>
            <w:r w:rsidRPr="007C2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Mehmet UMAR</w:t>
            </w:r>
          </w:p>
        </w:tc>
      </w:tr>
      <w:tr w:rsidR="007F3A4E" w:rsidRPr="007C28C9" w14:paraId="3E93E917" w14:textId="77777777" w:rsidTr="0079711B">
        <w:trPr>
          <w:trHeight w:val="749"/>
        </w:trPr>
        <w:tc>
          <w:tcPr>
            <w:tcW w:w="1529" w:type="dxa"/>
            <w:vAlign w:val="center"/>
          </w:tcPr>
          <w:p w14:paraId="78F27571" w14:textId="77777777" w:rsidR="007F3A4E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  <w:p w14:paraId="5D52C1AC" w14:textId="08906ADD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964" w:type="dxa"/>
            <w:vAlign w:val="center"/>
          </w:tcPr>
          <w:p w14:paraId="4ADCBB86" w14:textId="276048AC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21" w:type="dxa"/>
            <w:vAlign w:val="center"/>
          </w:tcPr>
          <w:p w14:paraId="1112EDEE" w14:textId="33D0C4A7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ECS105</w:t>
            </w:r>
          </w:p>
        </w:tc>
        <w:tc>
          <w:tcPr>
            <w:tcW w:w="2952" w:type="dxa"/>
            <w:vAlign w:val="center"/>
          </w:tcPr>
          <w:p w14:paraId="1E3E8CAB" w14:textId="6B151029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Teknolojinin Bilimsel İlkeleri</w:t>
            </w:r>
          </w:p>
        </w:tc>
        <w:tc>
          <w:tcPr>
            <w:tcW w:w="1313" w:type="dxa"/>
            <w:vAlign w:val="center"/>
          </w:tcPr>
          <w:p w14:paraId="60A7415A" w14:textId="2219D867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9" w:type="dxa"/>
            <w:vAlign w:val="center"/>
          </w:tcPr>
          <w:p w14:paraId="0B83139B" w14:textId="548FA349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7F3A4E" w:rsidRPr="007C28C9" w14:paraId="25D2B70F" w14:textId="77777777" w:rsidTr="0079711B">
        <w:trPr>
          <w:trHeight w:val="652"/>
        </w:trPr>
        <w:tc>
          <w:tcPr>
            <w:tcW w:w="1529" w:type="dxa"/>
            <w:vAlign w:val="center"/>
          </w:tcPr>
          <w:p w14:paraId="25780661" w14:textId="77777777" w:rsidR="007F3A4E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  <w:p w14:paraId="4B61F1A5" w14:textId="08998F6F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964" w:type="dxa"/>
            <w:vAlign w:val="center"/>
          </w:tcPr>
          <w:p w14:paraId="07801C10" w14:textId="062040C9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121" w:type="dxa"/>
            <w:vAlign w:val="center"/>
          </w:tcPr>
          <w:p w14:paraId="58C15279" w14:textId="1E621FFC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ECS119</w:t>
            </w:r>
          </w:p>
        </w:tc>
        <w:tc>
          <w:tcPr>
            <w:tcW w:w="2952" w:type="dxa"/>
            <w:vAlign w:val="center"/>
          </w:tcPr>
          <w:p w14:paraId="0B85E2CC" w14:textId="3571CC88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Temel Sanat Eğitimi</w:t>
            </w:r>
          </w:p>
        </w:tc>
        <w:tc>
          <w:tcPr>
            <w:tcW w:w="1313" w:type="dxa"/>
            <w:vAlign w:val="center"/>
          </w:tcPr>
          <w:p w14:paraId="2A5A62BC" w14:textId="69C049E8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G15ST4</w:t>
            </w:r>
          </w:p>
        </w:tc>
        <w:tc>
          <w:tcPr>
            <w:tcW w:w="1989" w:type="dxa"/>
            <w:vAlign w:val="center"/>
          </w:tcPr>
          <w:p w14:paraId="688A89BB" w14:textId="10E03495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Dr. Öğr. Üyesi Oğuz BOZDEMİR</w:t>
            </w:r>
          </w:p>
        </w:tc>
      </w:tr>
      <w:tr w:rsidR="007F3A4E" w:rsidRPr="007C28C9" w14:paraId="19019CE3" w14:textId="77777777" w:rsidTr="0079711B">
        <w:trPr>
          <w:trHeight w:val="955"/>
        </w:trPr>
        <w:tc>
          <w:tcPr>
            <w:tcW w:w="1529" w:type="dxa"/>
            <w:vAlign w:val="center"/>
          </w:tcPr>
          <w:p w14:paraId="044DEFCE" w14:textId="77777777" w:rsidR="007F3A4E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14:paraId="1FC5720C" w14:textId="3CF563BD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964" w:type="dxa"/>
            <w:vAlign w:val="center"/>
          </w:tcPr>
          <w:p w14:paraId="74B507A7" w14:textId="2D002274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21" w:type="dxa"/>
            <w:vAlign w:val="center"/>
          </w:tcPr>
          <w:p w14:paraId="5FF394F1" w14:textId="793678FB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ECS109</w:t>
            </w:r>
          </w:p>
        </w:tc>
        <w:tc>
          <w:tcPr>
            <w:tcW w:w="2952" w:type="dxa"/>
            <w:vAlign w:val="center"/>
          </w:tcPr>
          <w:p w14:paraId="1EA5C462" w14:textId="39CC21E8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Seramik ve Cam Teknolojileri-I</w:t>
            </w:r>
          </w:p>
        </w:tc>
        <w:tc>
          <w:tcPr>
            <w:tcW w:w="1313" w:type="dxa"/>
            <w:vAlign w:val="center"/>
          </w:tcPr>
          <w:p w14:paraId="586BAD7B" w14:textId="673D8A56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9" w:type="dxa"/>
            <w:vAlign w:val="center"/>
          </w:tcPr>
          <w:p w14:paraId="35EB2545" w14:textId="3EF0E2E7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Doç. Dr. Olcay GENÇYILMAZ</w:t>
            </w:r>
          </w:p>
        </w:tc>
      </w:tr>
      <w:tr w:rsidR="007F3A4E" w:rsidRPr="007C28C9" w14:paraId="6C307A53" w14:textId="77777777" w:rsidTr="0079711B">
        <w:trPr>
          <w:trHeight w:val="993"/>
        </w:trPr>
        <w:tc>
          <w:tcPr>
            <w:tcW w:w="1529" w:type="dxa"/>
            <w:vAlign w:val="center"/>
          </w:tcPr>
          <w:p w14:paraId="3F284996" w14:textId="77777777" w:rsidR="007F3A4E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14:paraId="6DEC7B9E" w14:textId="22873B82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964" w:type="dxa"/>
            <w:vAlign w:val="center"/>
          </w:tcPr>
          <w:p w14:paraId="244F3D5C" w14:textId="01A83B26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121" w:type="dxa"/>
            <w:vAlign w:val="center"/>
          </w:tcPr>
          <w:p w14:paraId="0EF1A7B3" w14:textId="2DF1D482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ECS121</w:t>
            </w:r>
          </w:p>
        </w:tc>
        <w:tc>
          <w:tcPr>
            <w:tcW w:w="2952" w:type="dxa"/>
            <w:vAlign w:val="center"/>
          </w:tcPr>
          <w:p w14:paraId="67BB371F" w14:textId="31723F71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Bilgisayara Giriş</w:t>
            </w:r>
          </w:p>
        </w:tc>
        <w:tc>
          <w:tcPr>
            <w:tcW w:w="1313" w:type="dxa"/>
            <w:vAlign w:val="center"/>
          </w:tcPr>
          <w:p w14:paraId="143E89D7" w14:textId="06F8AA95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G12PC1</w:t>
            </w:r>
          </w:p>
        </w:tc>
        <w:tc>
          <w:tcPr>
            <w:tcW w:w="1989" w:type="dxa"/>
            <w:vAlign w:val="center"/>
          </w:tcPr>
          <w:p w14:paraId="3E3AADF6" w14:textId="0CB4CDC4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Öğr. Gör. Sezen TUNÇKAFA</w:t>
            </w:r>
          </w:p>
        </w:tc>
      </w:tr>
      <w:tr w:rsidR="007F3A4E" w:rsidRPr="007C28C9" w14:paraId="35B6AF51" w14:textId="77777777" w:rsidTr="0079711B">
        <w:trPr>
          <w:trHeight w:val="888"/>
        </w:trPr>
        <w:tc>
          <w:tcPr>
            <w:tcW w:w="1529" w:type="dxa"/>
            <w:vAlign w:val="center"/>
          </w:tcPr>
          <w:p w14:paraId="21E5624E" w14:textId="77777777" w:rsidR="007F3A4E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14:paraId="1AD1B8B1" w14:textId="77F91E8D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964" w:type="dxa"/>
            <w:vAlign w:val="center"/>
          </w:tcPr>
          <w:p w14:paraId="7AA71F8F" w14:textId="2B160DB8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121" w:type="dxa"/>
            <w:vAlign w:val="center"/>
          </w:tcPr>
          <w:p w14:paraId="7872B92A" w14:textId="0819277C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ECS115</w:t>
            </w:r>
          </w:p>
        </w:tc>
        <w:tc>
          <w:tcPr>
            <w:tcW w:w="2952" w:type="dxa"/>
            <w:vAlign w:val="center"/>
          </w:tcPr>
          <w:p w14:paraId="64368926" w14:textId="480C7924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Mesleki Matematik</w:t>
            </w:r>
          </w:p>
        </w:tc>
        <w:tc>
          <w:tcPr>
            <w:tcW w:w="1313" w:type="dxa"/>
            <w:vAlign w:val="center"/>
          </w:tcPr>
          <w:p w14:paraId="1B38719D" w14:textId="5D5DB44A" w:rsidR="007F3A4E" w:rsidRPr="007C28C9" w:rsidRDefault="006B71D4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9" w:type="dxa"/>
            <w:vAlign w:val="center"/>
          </w:tcPr>
          <w:p w14:paraId="5F6B62B5" w14:textId="368034E3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  <w:tr w:rsidR="007F3A4E" w:rsidRPr="007C28C9" w14:paraId="3A1E356D" w14:textId="77777777" w:rsidTr="0079711B">
        <w:trPr>
          <w:trHeight w:val="941"/>
        </w:trPr>
        <w:tc>
          <w:tcPr>
            <w:tcW w:w="1529" w:type="dxa"/>
            <w:vAlign w:val="center"/>
          </w:tcPr>
          <w:p w14:paraId="117D017D" w14:textId="77777777" w:rsidR="007F3A4E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  <w:p w14:paraId="3C70900A" w14:textId="03AEC00D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964" w:type="dxa"/>
            <w:vAlign w:val="center"/>
          </w:tcPr>
          <w:p w14:paraId="4552B2C3" w14:textId="620A6992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bookmarkStart w:id="0" w:name="_GoBack"/>
            <w:bookmarkEnd w:id="0"/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</w:p>
        </w:tc>
        <w:tc>
          <w:tcPr>
            <w:tcW w:w="1121" w:type="dxa"/>
            <w:vAlign w:val="center"/>
          </w:tcPr>
          <w:p w14:paraId="10A0C898" w14:textId="4480DE61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ECS107</w:t>
            </w:r>
          </w:p>
        </w:tc>
        <w:tc>
          <w:tcPr>
            <w:tcW w:w="2952" w:type="dxa"/>
            <w:vAlign w:val="center"/>
          </w:tcPr>
          <w:p w14:paraId="033C3C53" w14:textId="0CF598E0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6B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Malzeme-</w:t>
              </w:r>
              <w:r w:rsidRPr="007C28C9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</w:hyperlink>
          </w:p>
        </w:tc>
        <w:tc>
          <w:tcPr>
            <w:tcW w:w="1313" w:type="dxa"/>
            <w:vAlign w:val="center"/>
          </w:tcPr>
          <w:p w14:paraId="38E2EC1B" w14:textId="1E0DD913" w:rsidR="007F3A4E" w:rsidRPr="007C28C9" w:rsidRDefault="006B71D4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GT15ST4</w:t>
            </w:r>
          </w:p>
        </w:tc>
        <w:tc>
          <w:tcPr>
            <w:tcW w:w="1989" w:type="dxa"/>
            <w:vAlign w:val="center"/>
          </w:tcPr>
          <w:p w14:paraId="7488AB3D" w14:textId="2C161EF1" w:rsidR="007F3A4E" w:rsidRPr="007C28C9" w:rsidRDefault="007F3A4E" w:rsidP="00797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C9">
              <w:rPr>
                <w:rFonts w:ascii="Times New Roman" w:hAnsi="Times New Roman" w:cs="Times New Roman"/>
                <w:sz w:val="24"/>
                <w:szCs w:val="24"/>
              </w:rPr>
              <w:t>Öğr. Gör. Halil EREN</w:t>
            </w:r>
          </w:p>
        </w:tc>
      </w:tr>
    </w:tbl>
    <w:p w14:paraId="4D61AD9D" w14:textId="77777777" w:rsidR="002D6BC3" w:rsidRPr="007C28C9" w:rsidRDefault="002D6BC3">
      <w:pPr>
        <w:rPr>
          <w:rFonts w:ascii="Times New Roman" w:hAnsi="Times New Roman" w:cs="Times New Roman"/>
          <w:sz w:val="24"/>
          <w:szCs w:val="24"/>
        </w:rPr>
      </w:pPr>
    </w:p>
    <w:sectPr w:rsidR="002D6BC3" w:rsidRPr="007C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A47"/>
    <w:multiLevelType w:val="hybridMultilevel"/>
    <w:tmpl w:val="CBB0AE0A"/>
    <w:lvl w:ilvl="0" w:tplc="C2C8EF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47D4"/>
    <w:multiLevelType w:val="hybridMultilevel"/>
    <w:tmpl w:val="2CBA490A"/>
    <w:lvl w:ilvl="0" w:tplc="6812DDD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025A7B"/>
    <w:multiLevelType w:val="multilevel"/>
    <w:tmpl w:val="D7F43DE2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3"/>
    <w:rsid w:val="00016B88"/>
    <w:rsid w:val="002D6BC3"/>
    <w:rsid w:val="002E7D56"/>
    <w:rsid w:val="0030184B"/>
    <w:rsid w:val="00341C14"/>
    <w:rsid w:val="00356037"/>
    <w:rsid w:val="006B71D4"/>
    <w:rsid w:val="0079711B"/>
    <w:rsid w:val="007C28C9"/>
    <w:rsid w:val="007F3A4E"/>
    <w:rsid w:val="00877C82"/>
    <w:rsid w:val="009045A5"/>
    <w:rsid w:val="00B2648D"/>
    <w:rsid w:val="00CE371B"/>
    <w:rsid w:val="00D43C15"/>
    <w:rsid w:val="00E12A73"/>
    <w:rsid w:val="00E53BED"/>
    <w:rsid w:val="00F37937"/>
    <w:rsid w:val="00F4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5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Kpr">
    <w:name w:val="Hyperlink"/>
    <w:basedOn w:val="VarsaylanParagrafYazTipi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Kpr">
    <w:name w:val="Hyperlink"/>
    <w:basedOn w:val="VarsaylanParagrafYazTipi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s.karatekin.edu.tr/dersDetay.aspx?drsK=13011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2023-11-15T09:43:00Z</dcterms:created>
  <dcterms:modified xsi:type="dcterms:W3CDTF">2023-11-15T10:30:00Z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4393b3ab694b488b8bccec0059923b68</vt:lpwstr>
  </property>
</Properties>
</file>